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EB2FF" w14:textId="39FE0A11" w:rsidR="00160EB1" w:rsidRDefault="00214C64" w:rsidP="002936FB">
      <w:pPr>
        <w:ind w:right="-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76E39A" wp14:editId="54285145">
            <wp:simplePos x="0" y="0"/>
            <wp:positionH relativeFrom="column">
              <wp:posOffset>2108835</wp:posOffset>
            </wp:positionH>
            <wp:positionV relativeFrom="paragraph">
              <wp:posOffset>-54610</wp:posOffset>
            </wp:positionV>
            <wp:extent cx="3446780" cy="1490345"/>
            <wp:effectExtent l="0" t="0" r="7620" b="8255"/>
            <wp:wrapTight wrapText="bothSides">
              <wp:wrapPolygon edited="0">
                <wp:start x="0" y="0"/>
                <wp:lineTo x="0" y="21352"/>
                <wp:lineTo x="21489" y="21352"/>
                <wp:lineTo x="21489" y="0"/>
                <wp:lineTo x="0" y="0"/>
              </wp:wrapPolygon>
            </wp:wrapTight>
            <wp:docPr id="2" name="Picture 2" descr="../logo/lfa%202017%20logo%20small%20with%20words%20and%20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/lfa%202017%20logo%20small%20with%20words%20and%20d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22C" w:rsidRPr="006F0174">
        <w:rPr>
          <w:sz w:val="23"/>
          <w:szCs w:val="23"/>
        </w:rPr>
        <w:t>[</w:t>
      </w:r>
      <w:r w:rsidR="000C3418" w:rsidRPr="006F0174">
        <w:rPr>
          <w:sz w:val="23"/>
          <w:szCs w:val="23"/>
        </w:rPr>
        <w:t>Date</w:t>
      </w:r>
      <w:r w:rsidR="00C651F7" w:rsidRPr="006F0174">
        <w:rPr>
          <w:sz w:val="23"/>
          <w:szCs w:val="23"/>
        </w:rPr>
        <w:t>]</w:t>
      </w:r>
    </w:p>
    <w:p w14:paraId="0D1596BD" w14:textId="44137861" w:rsidR="00C651F7" w:rsidRDefault="00C651F7" w:rsidP="002936FB">
      <w:pPr>
        <w:ind w:right="-360"/>
      </w:pPr>
    </w:p>
    <w:p w14:paraId="104489AF" w14:textId="77777777" w:rsidR="00C651F7" w:rsidRPr="006F0174" w:rsidRDefault="00C651F7" w:rsidP="002936FB">
      <w:pPr>
        <w:ind w:right="-360"/>
        <w:rPr>
          <w:sz w:val="23"/>
          <w:szCs w:val="23"/>
        </w:rPr>
      </w:pPr>
      <w:r w:rsidRPr="006F0174">
        <w:rPr>
          <w:sz w:val="23"/>
          <w:szCs w:val="23"/>
        </w:rPr>
        <w:t>[Your Name]</w:t>
      </w:r>
    </w:p>
    <w:p w14:paraId="3062BAD1" w14:textId="77777777" w:rsidR="00C651F7" w:rsidRPr="006F0174" w:rsidRDefault="00C651F7" w:rsidP="002936FB">
      <w:pPr>
        <w:ind w:right="-360"/>
        <w:rPr>
          <w:sz w:val="23"/>
          <w:szCs w:val="23"/>
        </w:rPr>
      </w:pPr>
      <w:r w:rsidRPr="006F0174">
        <w:rPr>
          <w:sz w:val="23"/>
          <w:szCs w:val="23"/>
        </w:rPr>
        <w:t>[Your Address]</w:t>
      </w:r>
    </w:p>
    <w:p w14:paraId="56A5BF43" w14:textId="77777777" w:rsidR="00C651F7" w:rsidRPr="006F0174" w:rsidRDefault="00C651F7" w:rsidP="002936FB">
      <w:pPr>
        <w:ind w:right="-360"/>
        <w:rPr>
          <w:sz w:val="23"/>
          <w:szCs w:val="23"/>
        </w:rPr>
      </w:pPr>
    </w:p>
    <w:p w14:paraId="2FA7574A" w14:textId="77777777" w:rsidR="00C651F7" w:rsidRPr="006F0174" w:rsidRDefault="00C651F7" w:rsidP="002936FB">
      <w:pPr>
        <w:ind w:right="-360"/>
        <w:rPr>
          <w:sz w:val="23"/>
          <w:szCs w:val="23"/>
        </w:rPr>
      </w:pPr>
      <w:r w:rsidRPr="006F0174">
        <w:rPr>
          <w:sz w:val="23"/>
          <w:szCs w:val="23"/>
        </w:rPr>
        <w:t>[Supervisor’s Name]</w:t>
      </w:r>
    </w:p>
    <w:p w14:paraId="41CC8594" w14:textId="77777777" w:rsidR="00C651F7" w:rsidRPr="006F0174" w:rsidRDefault="00C651F7" w:rsidP="002936FB">
      <w:pPr>
        <w:ind w:right="-360"/>
        <w:rPr>
          <w:sz w:val="23"/>
          <w:szCs w:val="23"/>
        </w:rPr>
      </w:pPr>
      <w:r w:rsidRPr="006F0174">
        <w:rPr>
          <w:sz w:val="23"/>
          <w:szCs w:val="23"/>
        </w:rPr>
        <w:t>[Address]</w:t>
      </w:r>
    </w:p>
    <w:p w14:paraId="5E2D547B" w14:textId="77777777" w:rsidR="00C651F7" w:rsidRPr="006F0174" w:rsidRDefault="00C651F7" w:rsidP="002936FB">
      <w:pPr>
        <w:ind w:right="-360"/>
        <w:rPr>
          <w:sz w:val="23"/>
          <w:szCs w:val="23"/>
        </w:rPr>
      </w:pPr>
    </w:p>
    <w:p w14:paraId="0C0EEB19" w14:textId="507F2407" w:rsidR="00C651F7" w:rsidRPr="006F0174" w:rsidRDefault="00C651F7" w:rsidP="002936FB">
      <w:pPr>
        <w:ind w:right="-360"/>
        <w:rPr>
          <w:sz w:val="23"/>
          <w:szCs w:val="23"/>
        </w:rPr>
      </w:pPr>
      <w:r w:rsidRPr="006F0174">
        <w:rPr>
          <w:sz w:val="23"/>
          <w:szCs w:val="23"/>
        </w:rPr>
        <w:t>Dear [Supervisor’s Name]</w:t>
      </w:r>
      <w:r w:rsidR="00FC770C" w:rsidRPr="006F0174">
        <w:rPr>
          <w:sz w:val="23"/>
          <w:szCs w:val="23"/>
        </w:rPr>
        <w:t>,</w:t>
      </w:r>
    </w:p>
    <w:p w14:paraId="335DCD96" w14:textId="77777777" w:rsidR="00C651F7" w:rsidRPr="006F0174" w:rsidRDefault="00C651F7" w:rsidP="002936FB">
      <w:pPr>
        <w:ind w:right="-360"/>
        <w:rPr>
          <w:sz w:val="23"/>
          <w:szCs w:val="23"/>
        </w:rPr>
      </w:pPr>
    </w:p>
    <w:p w14:paraId="30A4D37A" w14:textId="0DC704CE" w:rsidR="00C651F7" w:rsidRPr="006F0174" w:rsidRDefault="00C651F7" w:rsidP="002936FB">
      <w:pPr>
        <w:ind w:right="-360"/>
        <w:rPr>
          <w:sz w:val="23"/>
          <w:szCs w:val="23"/>
        </w:rPr>
      </w:pPr>
      <w:r w:rsidRPr="006F0174">
        <w:rPr>
          <w:sz w:val="23"/>
          <w:szCs w:val="23"/>
        </w:rPr>
        <w:t xml:space="preserve">(I/My team and I) would like to attend the </w:t>
      </w:r>
      <w:r w:rsidR="00017ED0">
        <w:rPr>
          <w:b/>
          <w:sz w:val="23"/>
          <w:szCs w:val="23"/>
        </w:rPr>
        <w:t>2017</w:t>
      </w:r>
      <w:r w:rsidRPr="006F0174">
        <w:rPr>
          <w:b/>
          <w:sz w:val="23"/>
          <w:szCs w:val="23"/>
        </w:rPr>
        <w:t xml:space="preserve"> Literacy for All Conference </w:t>
      </w:r>
      <w:r w:rsidRPr="006F0174">
        <w:rPr>
          <w:sz w:val="23"/>
          <w:szCs w:val="23"/>
        </w:rPr>
        <w:t xml:space="preserve">in </w:t>
      </w:r>
      <w:r w:rsidRPr="006F0174">
        <w:rPr>
          <w:b/>
          <w:sz w:val="23"/>
          <w:szCs w:val="23"/>
        </w:rPr>
        <w:t>Providence, Rhode Island</w:t>
      </w:r>
      <w:r w:rsidRPr="006F0174">
        <w:rPr>
          <w:sz w:val="23"/>
          <w:szCs w:val="23"/>
        </w:rPr>
        <w:t xml:space="preserve"> from </w:t>
      </w:r>
      <w:r w:rsidR="00017ED0">
        <w:rPr>
          <w:b/>
          <w:sz w:val="23"/>
          <w:szCs w:val="23"/>
        </w:rPr>
        <w:t>October 22-24</w:t>
      </w:r>
      <w:r w:rsidRPr="006F0174">
        <w:rPr>
          <w:b/>
          <w:sz w:val="23"/>
          <w:szCs w:val="23"/>
        </w:rPr>
        <w:t>, 201</w:t>
      </w:r>
      <w:r w:rsidR="00017ED0">
        <w:rPr>
          <w:b/>
          <w:sz w:val="23"/>
          <w:szCs w:val="23"/>
        </w:rPr>
        <w:t>7</w:t>
      </w:r>
      <w:r w:rsidR="00A6423A" w:rsidRPr="006F0174">
        <w:rPr>
          <w:sz w:val="23"/>
          <w:szCs w:val="23"/>
        </w:rPr>
        <w:t>.  This renowned conference is the premier event for l</w:t>
      </w:r>
      <w:r w:rsidR="003F288E" w:rsidRPr="006F0174">
        <w:rPr>
          <w:sz w:val="23"/>
          <w:szCs w:val="23"/>
        </w:rPr>
        <w:t>iteracy professionals worldwide.  E</w:t>
      </w:r>
      <w:r w:rsidR="00E71B2E" w:rsidRPr="006F0174">
        <w:rPr>
          <w:sz w:val="23"/>
          <w:szCs w:val="23"/>
        </w:rPr>
        <w:t xml:space="preserve">ach year the Literacy for All Conference brings together educators from across the country and around the world </w:t>
      </w:r>
      <w:r w:rsidR="003F288E" w:rsidRPr="006F0174">
        <w:rPr>
          <w:sz w:val="23"/>
          <w:szCs w:val="23"/>
        </w:rPr>
        <w:t xml:space="preserve">helping </w:t>
      </w:r>
      <w:r w:rsidR="0066395E" w:rsidRPr="006F0174">
        <w:rPr>
          <w:sz w:val="23"/>
          <w:szCs w:val="23"/>
        </w:rPr>
        <w:t>them</w:t>
      </w:r>
      <w:r w:rsidR="003F288E" w:rsidRPr="006F0174">
        <w:rPr>
          <w:sz w:val="23"/>
          <w:szCs w:val="23"/>
        </w:rPr>
        <w:t xml:space="preserve"> to build their literacy knowledge and learn from nationally recognized literacy </w:t>
      </w:r>
      <w:r w:rsidR="00AB7756" w:rsidRPr="006F0174">
        <w:rPr>
          <w:sz w:val="23"/>
          <w:szCs w:val="23"/>
        </w:rPr>
        <w:t>leaders</w:t>
      </w:r>
      <w:r w:rsidR="00481253" w:rsidRPr="006F0174">
        <w:rPr>
          <w:sz w:val="23"/>
          <w:szCs w:val="23"/>
        </w:rPr>
        <w:t>, educational experts</w:t>
      </w:r>
      <w:r w:rsidR="00AB7756" w:rsidRPr="006F0174">
        <w:rPr>
          <w:sz w:val="23"/>
          <w:szCs w:val="23"/>
        </w:rPr>
        <w:t xml:space="preserve"> and children’s literature authors</w:t>
      </w:r>
      <w:r w:rsidR="003F288E" w:rsidRPr="006F0174">
        <w:rPr>
          <w:sz w:val="23"/>
          <w:szCs w:val="23"/>
        </w:rPr>
        <w:t xml:space="preserve">.   </w:t>
      </w:r>
    </w:p>
    <w:p w14:paraId="0515651F" w14:textId="77777777" w:rsidR="00481253" w:rsidRPr="006F0174" w:rsidRDefault="00481253" w:rsidP="002936FB">
      <w:pPr>
        <w:ind w:right="-360"/>
        <w:rPr>
          <w:sz w:val="23"/>
          <w:szCs w:val="23"/>
        </w:rPr>
      </w:pPr>
    </w:p>
    <w:p w14:paraId="20D4FDAD" w14:textId="2F755E37" w:rsidR="00481253" w:rsidRPr="006F0174" w:rsidRDefault="00481253" w:rsidP="002936FB">
      <w:pPr>
        <w:ind w:right="-360"/>
        <w:rPr>
          <w:sz w:val="23"/>
          <w:szCs w:val="23"/>
        </w:rPr>
      </w:pPr>
      <w:r w:rsidRPr="006F0174">
        <w:rPr>
          <w:sz w:val="23"/>
          <w:szCs w:val="23"/>
        </w:rPr>
        <w:t>The knowledge I gain will benefi</w:t>
      </w:r>
      <w:r w:rsidR="00E23DC1" w:rsidRPr="006F0174">
        <w:rPr>
          <w:sz w:val="23"/>
          <w:szCs w:val="23"/>
        </w:rPr>
        <w:t xml:space="preserve">t [school/district].  At the </w:t>
      </w:r>
      <w:r w:rsidR="00017ED0">
        <w:rPr>
          <w:b/>
          <w:sz w:val="23"/>
          <w:szCs w:val="23"/>
        </w:rPr>
        <w:t>2017</w:t>
      </w:r>
      <w:r w:rsidR="00E23DC1" w:rsidRPr="006F0174">
        <w:rPr>
          <w:b/>
          <w:sz w:val="23"/>
          <w:szCs w:val="23"/>
        </w:rPr>
        <w:t xml:space="preserve"> Literacy for All Conference</w:t>
      </w:r>
      <w:r w:rsidR="0066395E" w:rsidRPr="006F0174">
        <w:rPr>
          <w:sz w:val="23"/>
          <w:szCs w:val="23"/>
        </w:rPr>
        <w:t xml:space="preserve">, I will gain (number of clock hours) </w:t>
      </w:r>
      <w:r w:rsidR="00E23DC1" w:rsidRPr="006F0174">
        <w:rPr>
          <w:sz w:val="23"/>
          <w:szCs w:val="23"/>
        </w:rPr>
        <w:t>clock hours and will also gain valuable information and useful resources from speakers, exhibitors, and other educators, which would greatly reduce the time and cost that [school name] would normally incur in exploring the topics.</w:t>
      </w:r>
      <w:r w:rsidR="00E866C4" w:rsidRPr="006F0174">
        <w:rPr>
          <w:sz w:val="23"/>
          <w:szCs w:val="23"/>
        </w:rPr>
        <w:t xml:space="preserve"> I will share this information with the staff of [school/district] to help others transform their teaching practice for the better, so that we are able to improve our overall performance.  In addition, I’ll have the opportunity to connect with</w:t>
      </w:r>
      <w:r w:rsidR="0066395E" w:rsidRPr="006F0174">
        <w:rPr>
          <w:sz w:val="23"/>
          <w:szCs w:val="23"/>
        </w:rPr>
        <w:t xml:space="preserve"> fellow educators to grow my professional learning community</w:t>
      </w:r>
      <w:r w:rsidR="00E866C4" w:rsidRPr="006F0174">
        <w:rPr>
          <w:sz w:val="23"/>
          <w:szCs w:val="23"/>
        </w:rPr>
        <w:t xml:space="preserve"> and learn new, effective teaching methods in play at other schools or districts.</w:t>
      </w:r>
    </w:p>
    <w:p w14:paraId="2098B0AF" w14:textId="77777777" w:rsidR="00E866C4" w:rsidRPr="006F0174" w:rsidRDefault="00E866C4" w:rsidP="002936FB">
      <w:pPr>
        <w:ind w:right="-360"/>
        <w:rPr>
          <w:sz w:val="23"/>
          <w:szCs w:val="23"/>
        </w:rPr>
      </w:pPr>
    </w:p>
    <w:p w14:paraId="64DC233B" w14:textId="0504B3A1" w:rsidR="00E866C4" w:rsidRPr="006F0174" w:rsidRDefault="003F037E" w:rsidP="002936FB">
      <w:pPr>
        <w:ind w:right="-360"/>
        <w:rPr>
          <w:sz w:val="23"/>
          <w:szCs w:val="23"/>
        </w:rPr>
      </w:pPr>
      <w:r w:rsidRPr="006F0174">
        <w:rPr>
          <w:sz w:val="23"/>
          <w:szCs w:val="23"/>
        </w:rPr>
        <w:t>The conference focuses on transforming lives through literacy, and I hope you wi</w:t>
      </w:r>
      <w:r w:rsidR="00352AA6">
        <w:rPr>
          <w:sz w:val="23"/>
          <w:szCs w:val="23"/>
        </w:rPr>
        <w:t>ll agree that attending the 2017</w:t>
      </w:r>
      <w:r w:rsidRPr="006F0174">
        <w:rPr>
          <w:sz w:val="23"/>
          <w:szCs w:val="23"/>
        </w:rPr>
        <w:t xml:space="preserve"> Literacy for All Conference</w:t>
      </w:r>
      <w:r w:rsidR="00031CF8" w:rsidRPr="006F0174">
        <w:rPr>
          <w:sz w:val="23"/>
          <w:szCs w:val="23"/>
        </w:rPr>
        <w:t xml:space="preserve"> would be a transformation opportunity for me as an educator and for [school/district].  If (I/we) r</w:t>
      </w:r>
      <w:r w:rsidR="00017ED0">
        <w:rPr>
          <w:sz w:val="23"/>
          <w:szCs w:val="23"/>
        </w:rPr>
        <w:t>egister before September 1, 2017</w:t>
      </w:r>
      <w:r w:rsidR="00031CF8" w:rsidRPr="006F0174">
        <w:rPr>
          <w:sz w:val="23"/>
          <w:szCs w:val="23"/>
        </w:rPr>
        <w:t xml:space="preserve">, (I/we) can save [school/district] a considerable amount of money.  </w:t>
      </w:r>
      <w:r w:rsidR="0066395E" w:rsidRPr="006F0174">
        <w:rPr>
          <w:b/>
          <w:sz w:val="23"/>
          <w:szCs w:val="23"/>
        </w:rPr>
        <w:t>One more highlight</w:t>
      </w:r>
      <w:r w:rsidR="00437DBE">
        <w:rPr>
          <w:sz w:val="23"/>
          <w:szCs w:val="23"/>
        </w:rPr>
        <w:t>, if four</w:t>
      </w:r>
      <w:r w:rsidR="0066395E" w:rsidRPr="006F0174">
        <w:rPr>
          <w:sz w:val="23"/>
          <w:szCs w:val="23"/>
        </w:rPr>
        <w:t xml:space="preserve"> of our staff attend the conference for at least two days, a principal or super</w:t>
      </w:r>
      <w:r w:rsidR="00437DBE">
        <w:rPr>
          <w:sz w:val="23"/>
          <w:szCs w:val="23"/>
        </w:rPr>
        <w:t>intendent can attend for</w:t>
      </w:r>
      <w:r w:rsidR="0066395E" w:rsidRPr="006F0174">
        <w:rPr>
          <w:sz w:val="23"/>
          <w:szCs w:val="23"/>
        </w:rPr>
        <w:t xml:space="preserve"> </w:t>
      </w:r>
      <w:r w:rsidR="00437DBE">
        <w:rPr>
          <w:b/>
          <w:sz w:val="23"/>
          <w:szCs w:val="23"/>
        </w:rPr>
        <w:t>FREE</w:t>
      </w:r>
      <w:r w:rsidR="0066395E" w:rsidRPr="006F0174">
        <w:rPr>
          <w:sz w:val="23"/>
          <w:szCs w:val="23"/>
        </w:rPr>
        <w:t xml:space="preserve">! </w:t>
      </w:r>
      <w:r w:rsidR="0066395E" w:rsidRPr="006F0174">
        <w:rPr>
          <w:b/>
          <w:sz w:val="23"/>
          <w:szCs w:val="23"/>
        </w:rPr>
        <w:t>Additionally</w:t>
      </w:r>
      <w:r w:rsidR="0066395E" w:rsidRPr="006F0174">
        <w:rPr>
          <w:sz w:val="23"/>
          <w:szCs w:val="23"/>
        </w:rPr>
        <w:t>, if we send ten of our staff for at least two days of the conference we may qualify to have an 11</w:t>
      </w:r>
      <w:r w:rsidR="0066395E" w:rsidRPr="006F0174">
        <w:rPr>
          <w:sz w:val="23"/>
          <w:szCs w:val="23"/>
          <w:vertAlign w:val="superscript"/>
        </w:rPr>
        <w:t>th</w:t>
      </w:r>
      <w:r w:rsidR="0066395E" w:rsidRPr="006F0174">
        <w:rPr>
          <w:sz w:val="23"/>
          <w:szCs w:val="23"/>
        </w:rPr>
        <w:t xml:space="preserve"> person attend for </w:t>
      </w:r>
      <w:r w:rsidR="0066395E" w:rsidRPr="006F0174">
        <w:rPr>
          <w:b/>
          <w:sz w:val="23"/>
          <w:szCs w:val="23"/>
        </w:rPr>
        <w:t>FREE</w:t>
      </w:r>
      <w:r w:rsidR="0066395E" w:rsidRPr="006F0174">
        <w:rPr>
          <w:sz w:val="23"/>
          <w:szCs w:val="23"/>
        </w:rPr>
        <w:t xml:space="preserve">! </w:t>
      </w:r>
      <w:r w:rsidR="00031CF8" w:rsidRPr="006F0174">
        <w:rPr>
          <w:sz w:val="23"/>
          <w:szCs w:val="23"/>
        </w:rPr>
        <w:t>Please consider prioritizing the funding for this professional development experience.</w:t>
      </w:r>
    </w:p>
    <w:p w14:paraId="70419ABC" w14:textId="77777777" w:rsidR="00031CF8" w:rsidRPr="006F0174" w:rsidRDefault="00031CF8" w:rsidP="002936FB">
      <w:pPr>
        <w:ind w:right="-360"/>
        <w:rPr>
          <w:sz w:val="23"/>
          <w:szCs w:val="23"/>
        </w:rPr>
      </w:pPr>
    </w:p>
    <w:p w14:paraId="0D4CAC33" w14:textId="18C32A8A" w:rsidR="00031CF8" w:rsidRPr="006F0174" w:rsidRDefault="006F0174" w:rsidP="002936FB">
      <w:pPr>
        <w:ind w:right="-360"/>
        <w:rPr>
          <w:sz w:val="23"/>
          <w:szCs w:val="23"/>
        </w:rPr>
      </w:pPr>
      <w:r>
        <w:rPr>
          <w:sz w:val="23"/>
          <w:szCs w:val="23"/>
        </w:rPr>
        <w:t xml:space="preserve">For your convenience, I have attached </w:t>
      </w:r>
      <w:r w:rsidR="00C32D31">
        <w:rPr>
          <w:sz w:val="23"/>
          <w:szCs w:val="23"/>
        </w:rPr>
        <w:t>a detailed</w:t>
      </w:r>
      <w:r w:rsidR="00352AA6">
        <w:rPr>
          <w:sz w:val="23"/>
          <w:szCs w:val="23"/>
        </w:rPr>
        <w:t xml:space="preserve"> 2017</w:t>
      </w:r>
      <w:r>
        <w:rPr>
          <w:sz w:val="23"/>
          <w:szCs w:val="23"/>
        </w:rPr>
        <w:t xml:space="preserve"> LFA Conference </w:t>
      </w:r>
      <w:r w:rsidR="00C32D31">
        <w:rPr>
          <w:sz w:val="23"/>
          <w:szCs w:val="23"/>
        </w:rPr>
        <w:t xml:space="preserve">cost </w:t>
      </w:r>
      <w:r>
        <w:rPr>
          <w:sz w:val="23"/>
          <w:szCs w:val="23"/>
        </w:rPr>
        <w:t xml:space="preserve">breakout on the following page. </w:t>
      </w:r>
      <w:r w:rsidR="00031CF8" w:rsidRPr="006F0174">
        <w:rPr>
          <w:sz w:val="23"/>
          <w:szCs w:val="23"/>
        </w:rPr>
        <w:t xml:space="preserve">The opportunity for (me/us) to gain knowledge in (area of expertise) makes (my/our) </w:t>
      </w:r>
      <w:r w:rsidR="00352AA6">
        <w:rPr>
          <w:b/>
          <w:sz w:val="23"/>
          <w:szCs w:val="23"/>
        </w:rPr>
        <w:t>attendance at the 2017</w:t>
      </w:r>
      <w:r w:rsidR="00031CF8" w:rsidRPr="006F0174">
        <w:rPr>
          <w:b/>
          <w:sz w:val="23"/>
          <w:szCs w:val="23"/>
        </w:rPr>
        <w:t xml:space="preserve"> Literacy for All Conference a wise investment</w:t>
      </w:r>
      <w:r w:rsidR="00031CF8" w:rsidRPr="006F017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="00031CF8" w:rsidRPr="006F0174">
        <w:rPr>
          <w:sz w:val="23"/>
          <w:szCs w:val="23"/>
        </w:rPr>
        <w:t>Please feel free to visit the conference website (</w:t>
      </w:r>
      <w:hyperlink r:id="rId5" w:history="1">
        <w:r w:rsidR="00031CF8" w:rsidRPr="006F0174">
          <w:rPr>
            <w:rStyle w:val="Hyperlink"/>
            <w:sz w:val="23"/>
            <w:szCs w:val="23"/>
          </w:rPr>
          <w:t>www.lesley.edu/literacyforall</w:t>
        </w:r>
      </w:hyperlink>
      <w:r w:rsidR="00031CF8" w:rsidRPr="006F0174">
        <w:rPr>
          <w:sz w:val="23"/>
          <w:szCs w:val="23"/>
        </w:rPr>
        <w:t>) for more information.</w:t>
      </w:r>
    </w:p>
    <w:p w14:paraId="3011A6AF" w14:textId="77777777" w:rsidR="00031CF8" w:rsidRPr="006F0174" w:rsidRDefault="00031CF8" w:rsidP="002936FB">
      <w:pPr>
        <w:ind w:right="-360"/>
        <w:rPr>
          <w:sz w:val="23"/>
          <w:szCs w:val="23"/>
        </w:rPr>
      </w:pPr>
    </w:p>
    <w:p w14:paraId="605401AD" w14:textId="239E4F28" w:rsidR="00031CF8" w:rsidRPr="006F0174" w:rsidRDefault="00031CF8" w:rsidP="002936FB">
      <w:pPr>
        <w:ind w:right="-360"/>
        <w:rPr>
          <w:sz w:val="23"/>
          <w:szCs w:val="23"/>
        </w:rPr>
      </w:pPr>
      <w:r w:rsidRPr="006F0174">
        <w:rPr>
          <w:sz w:val="23"/>
          <w:szCs w:val="23"/>
        </w:rPr>
        <w:t>Many thanks in advance for your con</w:t>
      </w:r>
      <w:r w:rsidR="00C23355" w:rsidRPr="006F0174">
        <w:rPr>
          <w:sz w:val="23"/>
          <w:szCs w:val="23"/>
        </w:rPr>
        <w:t>sideration.</w:t>
      </w:r>
    </w:p>
    <w:p w14:paraId="74F2D9E6" w14:textId="77777777" w:rsidR="00C23355" w:rsidRPr="006F0174" w:rsidRDefault="00C23355" w:rsidP="002936FB">
      <w:pPr>
        <w:ind w:right="-360"/>
        <w:rPr>
          <w:sz w:val="23"/>
          <w:szCs w:val="23"/>
        </w:rPr>
      </w:pPr>
    </w:p>
    <w:p w14:paraId="0B4F7C17" w14:textId="67F2BBC4" w:rsidR="00C23355" w:rsidRPr="006F0174" w:rsidRDefault="00C23355" w:rsidP="002936FB">
      <w:pPr>
        <w:ind w:right="-360"/>
        <w:rPr>
          <w:sz w:val="23"/>
          <w:szCs w:val="23"/>
        </w:rPr>
      </w:pPr>
      <w:r w:rsidRPr="006F0174">
        <w:rPr>
          <w:sz w:val="23"/>
          <w:szCs w:val="23"/>
        </w:rPr>
        <w:t>Sincerely,</w:t>
      </w:r>
    </w:p>
    <w:p w14:paraId="6FA6B503" w14:textId="77777777" w:rsidR="00C23355" w:rsidRPr="006F0174" w:rsidRDefault="00C23355" w:rsidP="002936FB">
      <w:pPr>
        <w:ind w:right="-360"/>
        <w:rPr>
          <w:sz w:val="23"/>
          <w:szCs w:val="23"/>
        </w:rPr>
      </w:pPr>
    </w:p>
    <w:p w14:paraId="697B20E2" w14:textId="77777777" w:rsidR="00C23355" w:rsidRPr="006F0174" w:rsidRDefault="00C23355" w:rsidP="002936FB">
      <w:pPr>
        <w:ind w:right="-360"/>
        <w:rPr>
          <w:sz w:val="23"/>
          <w:szCs w:val="23"/>
        </w:rPr>
      </w:pPr>
    </w:p>
    <w:p w14:paraId="6D960210" w14:textId="77777777" w:rsidR="0066395E" w:rsidRPr="006F0174" w:rsidRDefault="0066395E" w:rsidP="002936FB">
      <w:pPr>
        <w:ind w:right="-360"/>
        <w:rPr>
          <w:sz w:val="23"/>
          <w:szCs w:val="23"/>
        </w:rPr>
      </w:pPr>
    </w:p>
    <w:p w14:paraId="686E6F0A" w14:textId="7D2E8E38" w:rsidR="00C23355" w:rsidRDefault="00C23355" w:rsidP="002936FB">
      <w:pPr>
        <w:ind w:right="-360"/>
        <w:rPr>
          <w:sz w:val="23"/>
          <w:szCs w:val="23"/>
        </w:rPr>
      </w:pPr>
      <w:r w:rsidRPr="006F0174">
        <w:rPr>
          <w:sz w:val="23"/>
          <w:szCs w:val="23"/>
        </w:rPr>
        <w:t>[Name]</w:t>
      </w:r>
    </w:p>
    <w:p w14:paraId="60F707E7" w14:textId="77777777" w:rsidR="006B2FE7" w:rsidRDefault="006B2FE7" w:rsidP="002936FB">
      <w:pPr>
        <w:ind w:right="-360"/>
        <w:rPr>
          <w:sz w:val="23"/>
          <w:szCs w:val="23"/>
        </w:rPr>
      </w:pPr>
    </w:p>
    <w:p w14:paraId="7FF717F5" w14:textId="77777777" w:rsidR="006B2FE7" w:rsidRDefault="006B2FE7" w:rsidP="002936FB">
      <w:pPr>
        <w:ind w:right="-360"/>
        <w:rPr>
          <w:sz w:val="23"/>
          <w:szCs w:val="23"/>
        </w:rPr>
      </w:pPr>
    </w:p>
    <w:p w14:paraId="455F198D" w14:textId="77777777" w:rsidR="006B2FE7" w:rsidRDefault="006B2FE7" w:rsidP="002936FB">
      <w:pPr>
        <w:ind w:right="-360"/>
        <w:rPr>
          <w:sz w:val="23"/>
          <w:szCs w:val="23"/>
        </w:rPr>
      </w:pPr>
    </w:p>
    <w:p w14:paraId="6C640053" w14:textId="77777777" w:rsidR="006B2FE7" w:rsidRDefault="006B2FE7" w:rsidP="002936FB">
      <w:pPr>
        <w:ind w:right="-360"/>
        <w:rPr>
          <w:sz w:val="23"/>
          <w:szCs w:val="23"/>
        </w:rPr>
      </w:pPr>
    </w:p>
    <w:p w14:paraId="07A29018" w14:textId="2FEF61DE" w:rsidR="006B2FE7" w:rsidRPr="007A4939" w:rsidRDefault="00F43773" w:rsidP="006B2FE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2017</w:t>
      </w:r>
      <w:r w:rsidR="006B2FE7" w:rsidRPr="007A4939">
        <w:rPr>
          <w:b/>
          <w:u w:val="single"/>
        </w:rPr>
        <w:t xml:space="preserve"> Literacy for All Conference Detailed Cost Breakout</w:t>
      </w:r>
    </w:p>
    <w:p w14:paraId="027E9754" w14:textId="77777777" w:rsidR="006B2FE7" w:rsidRDefault="006B2FE7" w:rsidP="006B2FE7">
      <w:pPr>
        <w:jc w:val="center"/>
      </w:pPr>
    </w:p>
    <w:p w14:paraId="4D80243E" w14:textId="0247BDA1" w:rsidR="006B2FE7" w:rsidRDefault="00F43773" w:rsidP="006B2FE7">
      <w:r>
        <w:t>The costs to attend the 2017</w:t>
      </w:r>
      <w:r w:rsidR="006B2FE7">
        <w:t xml:space="preserve"> LFA Conference are the registration fee, travel expenses, hotel and a meal.</w:t>
      </w:r>
    </w:p>
    <w:p w14:paraId="47FB373E" w14:textId="77777777" w:rsidR="006B2FE7" w:rsidRDefault="006B2FE7" w:rsidP="006B2FE7"/>
    <w:p w14:paraId="0B831267" w14:textId="77777777" w:rsidR="006B2FE7" w:rsidRDefault="006B2FE7" w:rsidP="006B2FE7">
      <w:r>
        <w:t>I would like to register for a Pre-conference session focusing on [insert topic here].  This full-day session provides a unique opportunity for me to [fill in the blank].</w:t>
      </w:r>
    </w:p>
    <w:p w14:paraId="3E65BAD5" w14:textId="77777777" w:rsidR="006B2FE7" w:rsidRDefault="006B2FE7" w:rsidP="006B2FE7"/>
    <w:p w14:paraId="5FBD46CF" w14:textId="77777777" w:rsidR="006B2FE7" w:rsidRDefault="006B2FE7" w:rsidP="006B2FE7">
      <w:r>
        <w:t>The total cost for the conference is [fill in blank].</w:t>
      </w:r>
    </w:p>
    <w:p w14:paraId="7B524D56" w14:textId="77777777" w:rsidR="006B2FE7" w:rsidRDefault="006B2FE7" w:rsidP="006B2FE7"/>
    <w:p w14:paraId="1F6DC9CA" w14:textId="77777777" w:rsidR="006B2FE7" w:rsidRDefault="006B2FE7" w:rsidP="006B2FE7">
      <w:r>
        <w:t>Here is my estimated breakdown of costs:</w:t>
      </w:r>
    </w:p>
    <w:p w14:paraId="51E31370" w14:textId="77777777" w:rsidR="006B2FE7" w:rsidRDefault="006B2FE7" w:rsidP="006B2FE7"/>
    <w:p w14:paraId="0F6D8D5A" w14:textId="77777777" w:rsidR="006B2FE7" w:rsidRDefault="006B2FE7" w:rsidP="006B2FE7">
      <w:r>
        <w:t>Conference Registration Fee:</w:t>
      </w:r>
    </w:p>
    <w:p w14:paraId="78D46B1E" w14:textId="77777777" w:rsidR="006B2FE7" w:rsidRDefault="006B2FE7" w:rsidP="006B2FE7">
      <w:r>
        <w:t>Airfare:</w:t>
      </w:r>
    </w:p>
    <w:p w14:paraId="081E4B4C" w14:textId="77777777" w:rsidR="006B2FE7" w:rsidRDefault="006B2FE7" w:rsidP="006B2FE7">
      <w:r>
        <w:t>Transportation to/from Hotel:</w:t>
      </w:r>
    </w:p>
    <w:p w14:paraId="0D3B5D95" w14:textId="77777777" w:rsidR="006B2FE7" w:rsidRDefault="006B2FE7" w:rsidP="006B2FE7">
      <w:r>
        <w:t>Hotel:</w:t>
      </w:r>
    </w:p>
    <w:p w14:paraId="3981CEBB" w14:textId="77777777" w:rsidR="006B2FE7" w:rsidRDefault="006B2FE7" w:rsidP="006B2FE7">
      <w:r>
        <w:t>Meals:</w:t>
      </w:r>
    </w:p>
    <w:p w14:paraId="43E4BF37" w14:textId="77777777" w:rsidR="006B2FE7" w:rsidRDefault="006B2FE7" w:rsidP="006B2FE7"/>
    <w:p w14:paraId="39886E4F" w14:textId="77777777" w:rsidR="006B2FE7" w:rsidRDefault="006B2FE7" w:rsidP="006B2FE7">
      <w:r>
        <w:t>Total:</w:t>
      </w:r>
    </w:p>
    <w:p w14:paraId="41FC918F" w14:textId="77777777" w:rsidR="006B2FE7" w:rsidRDefault="006B2FE7" w:rsidP="006B2FE7"/>
    <w:p w14:paraId="1168F205" w14:textId="77777777" w:rsidR="006B2FE7" w:rsidRDefault="006B2FE7" w:rsidP="006B2FE7">
      <w:r>
        <w:t>Thank you again for your consideration!</w:t>
      </w:r>
    </w:p>
    <w:p w14:paraId="536D62A4" w14:textId="77777777" w:rsidR="006B2FE7" w:rsidRPr="006F0174" w:rsidRDefault="006B2FE7" w:rsidP="002936FB">
      <w:pPr>
        <w:ind w:right="-360"/>
        <w:rPr>
          <w:sz w:val="23"/>
          <w:szCs w:val="23"/>
        </w:rPr>
      </w:pPr>
    </w:p>
    <w:sectPr w:rsidR="006B2FE7" w:rsidRPr="006F0174" w:rsidSect="006F0174">
      <w:pgSz w:w="12240" w:h="15840"/>
      <w:pgMar w:top="990" w:right="171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C"/>
    <w:rsid w:val="00017ED0"/>
    <w:rsid w:val="00031CF8"/>
    <w:rsid w:val="000C3418"/>
    <w:rsid w:val="00160EB1"/>
    <w:rsid w:val="00214C64"/>
    <w:rsid w:val="0027522C"/>
    <w:rsid w:val="002936FB"/>
    <w:rsid w:val="00352AA6"/>
    <w:rsid w:val="003F037E"/>
    <w:rsid w:val="003F288E"/>
    <w:rsid w:val="00437DBE"/>
    <w:rsid w:val="00481253"/>
    <w:rsid w:val="0066395E"/>
    <w:rsid w:val="006B2FE7"/>
    <w:rsid w:val="006F0174"/>
    <w:rsid w:val="00797964"/>
    <w:rsid w:val="00A6423A"/>
    <w:rsid w:val="00AB7756"/>
    <w:rsid w:val="00C23355"/>
    <w:rsid w:val="00C32D31"/>
    <w:rsid w:val="00C651F7"/>
    <w:rsid w:val="00DF33CF"/>
    <w:rsid w:val="00E23DC1"/>
    <w:rsid w:val="00E71B2E"/>
    <w:rsid w:val="00E866C4"/>
    <w:rsid w:val="00F43773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A70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C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lesley.edu/literacyforal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Lesley University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Aldin</dc:creator>
  <cp:keywords/>
  <dc:description/>
  <cp:lastModifiedBy>Tan, Diane</cp:lastModifiedBy>
  <cp:revision>2</cp:revision>
  <dcterms:created xsi:type="dcterms:W3CDTF">2017-02-21T16:48:00Z</dcterms:created>
  <dcterms:modified xsi:type="dcterms:W3CDTF">2017-02-21T16:48:00Z</dcterms:modified>
</cp:coreProperties>
</file>